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F3E" w:rsidRPr="009D6CAC" w:rsidRDefault="00F81F3E" w:rsidP="00F81F3E">
      <w:pPr>
        <w:keepNext/>
        <w:spacing w:after="0" w:line="240" w:lineRule="auto"/>
        <w:outlineLvl w:val="3"/>
        <w:rPr>
          <w:rFonts w:ascii="Arial" w:eastAsia="Calibri" w:hAnsi="Arial" w:cs="Arial"/>
          <w:b/>
          <w:bCs/>
          <w:sz w:val="20"/>
          <w:szCs w:val="20"/>
          <w:u w:val="single"/>
          <w:lang w:val="fr-FR"/>
        </w:rPr>
      </w:pPr>
      <w:r w:rsidRPr="009D6CAC">
        <w:rPr>
          <w:rFonts w:ascii="Arial" w:eastAsia="Calibri" w:hAnsi="Arial" w:cs="Arial"/>
          <w:b/>
          <w:bCs/>
          <w:sz w:val="20"/>
          <w:szCs w:val="20"/>
          <w:u w:val="single"/>
          <w:lang w:val="fr-FR"/>
        </w:rPr>
        <w:t xml:space="preserve">PROGRAM DE PREVENIRE ABANDON ŞCOLAR </w:t>
      </w:r>
    </w:p>
    <w:p w:rsidR="00F81F3E" w:rsidRPr="009D6CAC" w:rsidRDefault="00F81F3E" w:rsidP="00F81F3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</w:p>
    <w:p w:rsidR="00F81F3E" w:rsidRPr="009D6CAC" w:rsidRDefault="00F81F3E" w:rsidP="00F81F3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u w:val="single"/>
          <w:lang w:eastAsia="ro-RO"/>
        </w:rPr>
        <w:t>„Centru de zi pentru copii aflati în dificultate”</w:t>
      </w:r>
    </w:p>
    <w:p w:rsidR="00F81F3E" w:rsidRPr="009D6CAC" w:rsidRDefault="00F81F3E" w:rsidP="00F81F3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</w:p>
    <w:p w:rsidR="00F81F3E" w:rsidRPr="009D6CAC" w:rsidRDefault="00F81F3E" w:rsidP="00F81F3E">
      <w:pPr>
        <w:tabs>
          <w:tab w:val="left" w:pos="81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bCs/>
          <w:sz w:val="20"/>
          <w:szCs w:val="20"/>
          <w:lang w:eastAsia="ro-RO"/>
        </w:rPr>
        <w:t xml:space="preserve">Centrul de zi al Fundaţiei „Familia” funcţionează din anul 1998, având ca scop sprijinirea copiilor elevi din familii în dificultate din Municipiul Galaţi. </w:t>
      </w:r>
    </w:p>
    <w:p w:rsidR="00F81F3E" w:rsidRPr="009D6CAC" w:rsidRDefault="00F81F3E" w:rsidP="00F81F3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u w:val="single"/>
          <w:lang w:eastAsia="ro-RO"/>
        </w:rPr>
        <w:t>Surse de finanţare:</w:t>
      </w:r>
    </w:p>
    <w:p w:rsidR="00F81F3E" w:rsidRPr="009D6CAC" w:rsidRDefault="00F81F3E" w:rsidP="00F81F3E">
      <w:pPr>
        <w:tabs>
          <w:tab w:val="left" w:pos="81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 xml:space="preserve">- Consiliul Local Galaţi – Subvenţie de la bugetul local conform Legii nr. 34/1998; </w:t>
      </w:r>
    </w:p>
    <w:p w:rsidR="00F81F3E" w:rsidRPr="009D6CAC" w:rsidRDefault="00F81F3E" w:rsidP="00F81F3E">
      <w:pPr>
        <w:tabs>
          <w:tab w:val="left" w:pos="81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 xml:space="preserve">- Contribuţia Fundaţiei FAMILIA Galaţi (voluntariat, în natură); </w:t>
      </w:r>
    </w:p>
    <w:p w:rsidR="00F81F3E" w:rsidRPr="009D6CAC" w:rsidRDefault="00F81F3E" w:rsidP="00F81F3E">
      <w:pPr>
        <w:tabs>
          <w:tab w:val="left" w:pos="81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>- Parteneriat (în natură).</w:t>
      </w:r>
    </w:p>
    <w:p w:rsidR="00F81F3E" w:rsidRPr="009D6CAC" w:rsidRDefault="00F81F3E" w:rsidP="00F81F3E">
      <w:pPr>
        <w:tabs>
          <w:tab w:val="left" w:pos="810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u w:val="single"/>
          <w:lang w:eastAsia="ro-RO"/>
        </w:rPr>
        <w:t xml:space="preserve">Parteneri în proiect </w:t>
      </w:r>
    </w:p>
    <w:p w:rsidR="00F81F3E" w:rsidRPr="009D6CAC" w:rsidRDefault="00F81F3E" w:rsidP="00F81F3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u w:val="single"/>
          <w:lang w:eastAsia="ro-RO"/>
        </w:rPr>
        <w:t>Natura parteneriatului</w:t>
      </w:r>
    </w:p>
    <w:p w:rsidR="00F81F3E" w:rsidRPr="009D6CAC" w:rsidRDefault="00F81F3E" w:rsidP="00F81F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 xml:space="preserve">- Şcoala Postliceală Sanitară ”Carol Davila” Galati – a asigurat resurse umane: 4 asistenţi medicali generalişti;  </w:t>
      </w:r>
    </w:p>
    <w:p w:rsidR="00F81F3E" w:rsidRPr="009D6CAC" w:rsidRDefault="00F81F3E" w:rsidP="00F81F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>- Fundaţia de sprijin a varstnicilor Galati – a asigurat resurse umane: 1 lucrator social şi 1 ingrijitor;</w:t>
      </w:r>
    </w:p>
    <w:p w:rsidR="00F81F3E" w:rsidRPr="009D6CAC" w:rsidRDefault="00F81F3E" w:rsidP="00F81F3E">
      <w:pPr>
        <w:spacing w:after="0" w:line="240" w:lineRule="auto"/>
        <w:ind w:right="-110"/>
        <w:jc w:val="both"/>
        <w:rPr>
          <w:rFonts w:ascii="Arial" w:eastAsia="Calibri" w:hAnsi="Arial" w:cs="Times New Roman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 xml:space="preserve">- Centrul de Consultanta si Studii Europene - </w:t>
      </w:r>
      <w:r w:rsidRPr="009D6CAC">
        <w:rPr>
          <w:rFonts w:ascii="Arial" w:eastAsia="Calibri" w:hAnsi="Arial" w:cs="Times New Roman"/>
          <w:sz w:val="20"/>
          <w:szCs w:val="20"/>
          <w:lang w:eastAsia="ro-RO"/>
        </w:rPr>
        <w:t>asigura resurse umane – 4 tehnicieni asistenta sociala.</w:t>
      </w:r>
    </w:p>
    <w:p w:rsidR="00F81F3E" w:rsidRPr="009D6CAC" w:rsidRDefault="00F81F3E" w:rsidP="00F81F3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u w:val="single"/>
          <w:lang w:eastAsia="ro-RO"/>
        </w:rPr>
        <w:t xml:space="preserve">Scop proiect: </w:t>
      </w:r>
    </w:p>
    <w:p w:rsidR="00F81F3E" w:rsidRPr="009D6CAC" w:rsidRDefault="00F81F3E" w:rsidP="00F81F3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 xml:space="preserve">- sporirea şanselor de integrare/reintegrare socială în comunitatea locală a copiilor aflaţi în dificultate din municipiul Galaţi </w:t>
      </w:r>
    </w:p>
    <w:p w:rsidR="00F81F3E" w:rsidRPr="009D6CAC" w:rsidRDefault="00F81F3E" w:rsidP="00F81F3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u w:val="single"/>
          <w:lang w:eastAsia="ro-RO"/>
        </w:rPr>
        <w:t>Obiectiv general:</w:t>
      </w:r>
    </w:p>
    <w:p w:rsidR="00F81F3E" w:rsidRPr="009D6CAC" w:rsidRDefault="00F81F3E" w:rsidP="00F81F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>- dobândirea abilităţilor de participare la activităţi de educare a copiilor aflaţi în dificultate ce duc la sporirea şanselor de integrare/reintegrare socială în comunitatea gălăţeană</w:t>
      </w:r>
    </w:p>
    <w:p w:rsidR="00F81F3E" w:rsidRPr="009D6CAC" w:rsidRDefault="00F81F3E" w:rsidP="00F81F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u w:val="single"/>
          <w:lang w:eastAsia="ro-RO"/>
        </w:rPr>
        <w:t>Obiective specifice</w:t>
      </w:r>
      <w:r w:rsidRPr="009D6CAC">
        <w:rPr>
          <w:rFonts w:ascii="Arial" w:eastAsia="Calibri" w:hAnsi="Arial" w:cs="Arial"/>
          <w:sz w:val="20"/>
          <w:szCs w:val="20"/>
          <w:u w:val="single"/>
          <w:lang w:eastAsia="ro-RO"/>
        </w:rPr>
        <w:t xml:space="preserve">: </w:t>
      </w:r>
    </w:p>
    <w:p w:rsidR="00F81F3E" w:rsidRPr="009D6CAC" w:rsidRDefault="00F81F3E" w:rsidP="00F81F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 xml:space="preserve">- formarea/consolidarea valorilor, atitudinilor şi abilităţilor de educare a min. 50 persoane/lună - copii aflaţi în dificultate din Municipiul Galaţi pe perioada de derulare a proiectului </w:t>
      </w:r>
    </w:p>
    <w:p w:rsidR="00F81F3E" w:rsidRPr="009D6CAC" w:rsidRDefault="00F81F3E" w:rsidP="00F81F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 xml:space="preserve">- integrarea socială a min. 50 persoane/lună - copii aflaţi în dificultate din Municipiul Galaţi prin activităţi constructive de petrecere a timpului liber în comunitate pe o perioadă de 12 luni </w:t>
      </w:r>
    </w:p>
    <w:p w:rsidR="00F81F3E" w:rsidRPr="009D6CAC" w:rsidRDefault="00F81F3E" w:rsidP="00F81F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>- îmbunătăţirea performanţelor şcolare a min. 50 persoane/lună - copii aflaţi în dificultate din Municipiul Galaţi ce frecventează cursurile şcolare de zi de la şcolile aflate în imediata vecinătate a Centrului de zi.</w:t>
      </w:r>
    </w:p>
    <w:p w:rsidR="00F81F3E" w:rsidRPr="009D6CAC" w:rsidRDefault="00F81F3E" w:rsidP="00F81F3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u w:val="single"/>
          <w:lang w:eastAsia="ro-RO"/>
        </w:rPr>
        <w:t>Grup ţintă:</w:t>
      </w:r>
    </w:p>
    <w:p w:rsidR="00F81F3E" w:rsidRPr="009D6CAC" w:rsidRDefault="00F81F3E" w:rsidP="00F81F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>- persoane asistate direct – 50 copii elevi/lună cu vârste cuprinse între 6-18 ani care locuiesc în cartierele învecinate centrului, cartiere în care locuiesc şi persoane de etnie romă;</w:t>
      </w:r>
    </w:p>
    <w:p w:rsidR="00F81F3E" w:rsidRPr="009D6CAC" w:rsidRDefault="00F81F3E" w:rsidP="00F81F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>- persoane asistate indirect – familiile acestora aflate în dificultate.</w:t>
      </w:r>
    </w:p>
    <w:p w:rsidR="00F81F3E" w:rsidRPr="009D6CAC" w:rsidRDefault="00F81F3E" w:rsidP="00F81F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u w:val="single"/>
          <w:lang w:eastAsia="ro-RO"/>
        </w:rPr>
        <w:t>Servicii acordate :</w:t>
      </w:r>
    </w:p>
    <w:p w:rsidR="00F81F3E" w:rsidRPr="009D6CAC" w:rsidRDefault="00F81F3E" w:rsidP="00F81F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lang w:eastAsia="ro-RO"/>
        </w:rPr>
        <w:t xml:space="preserve">- servicii de educare: </w:t>
      </w:r>
    </w:p>
    <w:p w:rsidR="00F81F3E" w:rsidRPr="009D6CAC" w:rsidRDefault="00F81F3E" w:rsidP="00F81F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 xml:space="preserve">activităţi de supraveghere a realizării temelor şcolare </w:t>
      </w:r>
    </w:p>
    <w:p w:rsidR="00F81F3E" w:rsidRPr="009D6CAC" w:rsidRDefault="00F81F3E" w:rsidP="00F81F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 xml:space="preserve">activităţi de meditaţii </w:t>
      </w:r>
    </w:p>
    <w:p w:rsidR="00F81F3E" w:rsidRPr="009D6CAC" w:rsidRDefault="00F81F3E" w:rsidP="00F81F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lang w:eastAsia="ro-RO"/>
        </w:rPr>
        <w:t>- servicii de asistenţă şi îngrijire:</w:t>
      </w:r>
    </w:p>
    <w:p w:rsidR="00F81F3E" w:rsidRPr="009D6CAC" w:rsidRDefault="00F81F3E" w:rsidP="00F81F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>activităţi de consiliere individuală-socială destinate atât copiilor cât şi părinţilor acestora</w:t>
      </w:r>
    </w:p>
    <w:p w:rsidR="00F81F3E" w:rsidRPr="009D6CAC" w:rsidRDefault="00F81F3E" w:rsidP="00F81F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>activităţi de mediere cu alte instituţii/organizaţii în vederea obţinerii de către copii şi părinţi a unor servicii sociale, medicale, educaţionale, juridice existente în comunitatea gălăţeană</w:t>
      </w:r>
    </w:p>
    <w:p w:rsidR="00F81F3E" w:rsidRPr="009D6CAC" w:rsidRDefault="00F81F3E" w:rsidP="00F81F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>sprijin prin asigurarea hranei de bază (masă caldă-prânz de la Cantina de Ajutor Social Galaţi)</w:t>
      </w:r>
    </w:p>
    <w:p w:rsidR="00F81F3E" w:rsidRPr="009D6CAC" w:rsidRDefault="00F81F3E" w:rsidP="00F81F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 xml:space="preserve">materiale igienico – sanitare şi de curăţenie </w:t>
      </w:r>
    </w:p>
    <w:p w:rsidR="00F81F3E" w:rsidRPr="009D6CAC" w:rsidRDefault="00F81F3E" w:rsidP="00F81F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lang w:eastAsia="ro-RO"/>
        </w:rPr>
        <w:t xml:space="preserve">- servicii de consiliere psihologică pentru copil şi familie; </w:t>
      </w:r>
    </w:p>
    <w:p w:rsidR="00F81F3E" w:rsidRPr="009D6CAC" w:rsidRDefault="00F81F3E" w:rsidP="00F81F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lang w:eastAsia="ro-RO"/>
        </w:rPr>
        <w:t xml:space="preserve">- servicii de socializare şi petrecere a timpului liber: </w:t>
      </w:r>
    </w:p>
    <w:p w:rsidR="00F81F3E" w:rsidRPr="009D6CAC" w:rsidRDefault="00F81F3E" w:rsidP="00F81F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>activităţi de dezbatere pe diferite teme, cu diferite ocazii</w:t>
      </w:r>
    </w:p>
    <w:p w:rsidR="00F81F3E" w:rsidRPr="009D6CAC" w:rsidRDefault="00F81F3E" w:rsidP="00F81F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>activităţi sportive desfăsurate în vacanţele şcolare</w:t>
      </w:r>
    </w:p>
    <w:p w:rsidR="00F81F3E" w:rsidRPr="009D6CAC" w:rsidRDefault="00F81F3E" w:rsidP="00F81F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9D6CAC">
        <w:rPr>
          <w:rFonts w:ascii="Arial" w:eastAsia="Calibri" w:hAnsi="Arial" w:cs="Arial"/>
          <w:sz w:val="20"/>
          <w:szCs w:val="20"/>
          <w:lang w:eastAsia="ro-RO"/>
        </w:rPr>
        <w:t>activităţi ludice</w:t>
      </w:r>
      <w:r>
        <w:rPr>
          <w:rFonts w:ascii="Arial" w:eastAsia="Calibri" w:hAnsi="Arial" w:cs="Arial"/>
          <w:sz w:val="20"/>
          <w:szCs w:val="20"/>
          <w:lang w:eastAsia="ro-RO"/>
        </w:rPr>
        <w:t xml:space="preserve"> şi de relaxare/recreative, etc.</w:t>
      </w:r>
    </w:p>
    <w:p w:rsidR="00CC7B6C" w:rsidRDefault="00CC7B6C">
      <w:bookmarkStart w:id="0" w:name="_GoBack"/>
      <w:bookmarkEnd w:id="0"/>
    </w:p>
    <w:sectPr w:rsidR="00CC7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 w15:restartNumberingAfterBreak="0">
    <w:nsid w:val="4F815753"/>
    <w:multiLevelType w:val="hybridMultilevel"/>
    <w:tmpl w:val="5B7295AA"/>
    <w:lvl w:ilvl="0" w:tplc="041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3E"/>
    <w:rsid w:val="00CC7B6C"/>
    <w:rsid w:val="00F8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BF10E-30EF-465A-99CF-D6778C0F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3E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Ureche</dc:creator>
  <cp:keywords/>
  <dc:description/>
  <cp:lastModifiedBy>Robert Ureche</cp:lastModifiedBy>
  <cp:revision>1</cp:revision>
  <dcterms:created xsi:type="dcterms:W3CDTF">2025-03-02T08:23:00Z</dcterms:created>
  <dcterms:modified xsi:type="dcterms:W3CDTF">2025-03-02T08:23:00Z</dcterms:modified>
</cp:coreProperties>
</file>